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3921" w:rsidRDefault="003E3921">
      <w:pPr>
        <w:rPr>
          <w:lang w:val="tt-RU"/>
        </w:rPr>
      </w:pPr>
    </w:p>
    <w:p w:rsidR="00F66D13" w:rsidRPr="00F66D13" w:rsidRDefault="00F66D13" w:rsidP="00F66D13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F66D13">
        <w:rPr>
          <w:rFonts w:ascii="Times New Roman" w:hAnsi="Times New Roman" w:cs="Times New Roman"/>
          <w:sz w:val="28"/>
          <w:szCs w:val="28"/>
          <w:lang w:val="tt-RU"/>
        </w:rPr>
        <w:t xml:space="preserve">1. Информационная справка </w:t>
      </w:r>
      <w:r w:rsidRPr="00F66D13">
        <w:rPr>
          <w:rFonts w:ascii="Times New Roman" w:hAnsi="Times New Roman" w:cs="Times New Roman"/>
          <w:sz w:val="28"/>
          <w:szCs w:val="28"/>
        </w:rPr>
        <w:t>МБОУ «Гимназия№90»</w:t>
      </w:r>
      <w:r w:rsidRPr="00F66D13">
        <w:rPr>
          <w:rFonts w:ascii="Times New Roman" w:hAnsi="Times New Roman" w:cs="Times New Roman"/>
          <w:sz w:val="28"/>
          <w:szCs w:val="28"/>
          <w:lang w:val="tt-RU"/>
        </w:rPr>
        <w:t xml:space="preserve"> Советского района</w:t>
      </w:r>
      <w:r w:rsidRPr="00F66D13">
        <w:rPr>
          <w:rFonts w:ascii="Times New Roman" w:hAnsi="Times New Roman" w:cs="Times New Roman"/>
          <w:sz w:val="28"/>
          <w:szCs w:val="28"/>
          <w:lang w:val="tt-RU"/>
        </w:rPr>
        <w:br/>
        <w:t xml:space="preserve">по проведенным мероприятиям в рамках Года родных языков и народного единства за  </w:t>
      </w:r>
      <w:r w:rsidR="00534906">
        <w:rPr>
          <w:rFonts w:ascii="Times New Roman" w:hAnsi="Times New Roman" w:cs="Times New Roman"/>
          <w:i/>
          <w:sz w:val="28"/>
          <w:szCs w:val="28"/>
          <w:u w:val="single"/>
          <w:lang w:val="tt-RU"/>
        </w:rPr>
        <w:t>март</w:t>
      </w:r>
      <w:bookmarkStart w:id="0" w:name="_GoBack"/>
      <w:bookmarkEnd w:id="0"/>
      <w:r w:rsidRPr="00F66D13">
        <w:rPr>
          <w:rFonts w:ascii="Times New Roman" w:hAnsi="Times New Roman" w:cs="Times New Roman"/>
          <w:sz w:val="28"/>
          <w:szCs w:val="28"/>
          <w:lang w:val="tt-RU"/>
        </w:rPr>
        <w:t xml:space="preserve"> 2021 года</w:t>
      </w:r>
    </w:p>
    <w:tbl>
      <w:tblPr>
        <w:tblW w:w="15451" w:type="dxa"/>
        <w:tblInd w:w="-71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3"/>
        <w:gridCol w:w="2268"/>
        <w:gridCol w:w="2268"/>
        <w:gridCol w:w="2693"/>
        <w:gridCol w:w="4819"/>
      </w:tblGrid>
      <w:tr w:rsidR="00F66D13" w:rsidRPr="00F66D13" w:rsidTr="00DA2BE4"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66D13" w:rsidRPr="00F66D13" w:rsidRDefault="00F66D13" w:rsidP="00F66D13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F66D1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УО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66D13" w:rsidRPr="00F66D13" w:rsidRDefault="00F66D13" w:rsidP="00F66D1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 w:rsidRPr="00F66D1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Всего учащихся в ОУ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66D13" w:rsidRPr="00F66D13" w:rsidRDefault="00F66D13" w:rsidP="00F66D13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F66D1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Всего мероприятий</w:t>
            </w:r>
          </w:p>
          <w:p w:rsidR="00F66D13" w:rsidRPr="00F66D13" w:rsidRDefault="00F66D13" w:rsidP="00F66D13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F66D1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(едини</w:t>
            </w:r>
            <w:r w:rsidRPr="00F66D1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ц)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66D13" w:rsidRPr="00F66D13" w:rsidRDefault="00F66D13" w:rsidP="00F66D13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F66D1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Количество участников (чел.)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66D13" w:rsidRPr="00F66D13" w:rsidRDefault="00F66D13" w:rsidP="00F66D13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F66D1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Доля от общего количества детей (%)</w:t>
            </w:r>
          </w:p>
        </w:tc>
      </w:tr>
      <w:tr w:rsidR="00F66D13" w:rsidRPr="00F66D13" w:rsidTr="00DA2BE4"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66D13" w:rsidRPr="00F66D13" w:rsidRDefault="00F66D13" w:rsidP="00F66D13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F66D1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  <w:r w:rsidRPr="00F66D13">
              <w:rPr>
                <w:rFonts w:ascii="Times New Roman" w:hAnsi="Times New Roman" w:cs="Times New Roman"/>
                <w:sz w:val="28"/>
                <w:szCs w:val="28"/>
              </w:rPr>
              <w:t>МБОУ «Гимназия№90»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66D13" w:rsidRPr="00F66D13" w:rsidRDefault="00F66D13" w:rsidP="00F66D1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 w:rsidRPr="00F66D1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875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66D13" w:rsidRPr="00F66D13" w:rsidRDefault="00F66D13" w:rsidP="00F66D13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F66D1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  <w:r w:rsidR="00C6229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13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66D13" w:rsidRPr="00F66D13" w:rsidRDefault="009C76F6" w:rsidP="00F66D13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1272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66D13" w:rsidRPr="00DA2BE4" w:rsidRDefault="009C76F6" w:rsidP="00DA2BE4">
            <w:pPr>
              <w:spacing w:after="0" w:line="240" w:lineRule="auto"/>
              <w:ind w:hanging="38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145</w:t>
            </w:r>
            <w:r w:rsidR="00DA2BE4" w:rsidRPr="00DA2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%</w:t>
            </w:r>
          </w:p>
        </w:tc>
      </w:tr>
    </w:tbl>
    <w:p w:rsidR="00F66D13" w:rsidRPr="00F66D13" w:rsidRDefault="00F66D13" w:rsidP="00F66D1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F66D13" w:rsidRPr="00F66D13" w:rsidRDefault="00F66D13" w:rsidP="00F66D1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F66D13">
        <w:rPr>
          <w:rFonts w:ascii="Times New Roman" w:hAnsi="Times New Roman" w:cs="Times New Roman"/>
          <w:sz w:val="28"/>
          <w:szCs w:val="28"/>
          <w:lang w:val="tt-RU"/>
        </w:rPr>
        <w:t>2.</w:t>
      </w:r>
    </w:p>
    <w:p w:rsidR="00F66D13" w:rsidRPr="00F66D13" w:rsidRDefault="00F66D13" w:rsidP="00F66D1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tbl>
      <w:tblPr>
        <w:tblStyle w:val="a3"/>
        <w:tblW w:w="15309" w:type="dxa"/>
        <w:tblInd w:w="-572" w:type="dxa"/>
        <w:tblLook w:val="04A0" w:firstRow="1" w:lastRow="0" w:firstColumn="1" w:lastColumn="0" w:noHBand="0" w:noVBand="1"/>
      </w:tblPr>
      <w:tblGrid>
        <w:gridCol w:w="2410"/>
        <w:gridCol w:w="5043"/>
        <w:gridCol w:w="1761"/>
        <w:gridCol w:w="6095"/>
      </w:tblGrid>
      <w:tr w:rsidR="00F66D13" w:rsidRPr="00F66D13" w:rsidTr="009D03C0">
        <w:tc>
          <w:tcPr>
            <w:tcW w:w="2410" w:type="dxa"/>
          </w:tcPr>
          <w:p w:rsidR="00F66D13" w:rsidRPr="00F66D13" w:rsidRDefault="00F66D13" w:rsidP="00F66D1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66D1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УО</w:t>
            </w:r>
          </w:p>
        </w:tc>
        <w:tc>
          <w:tcPr>
            <w:tcW w:w="5043" w:type="dxa"/>
          </w:tcPr>
          <w:p w:rsidR="00F66D13" w:rsidRPr="00F66D13" w:rsidRDefault="00F66D13" w:rsidP="00F66D1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6D1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Наименование мероприятия</w:t>
            </w:r>
          </w:p>
        </w:tc>
        <w:tc>
          <w:tcPr>
            <w:tcW w:w="1761" w:type="dxa"/>
          </w:tcPr>
          <w:p w:rsidR="00F66D13" w:rsidRPr="00F66D13" w:rsidRDefault="00F66D13" w:rsidP="00F66D1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6D1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Количество участников</w:t>
            </w:r>
          </w:p>
        </w:tc>
        <w:tc>
          <w:tcPr>
            <w:tcW w:w="6095" w:type="dxa"/>
          </w:tcPr>
          <w:p w:rsidR="00F66D13" w:rsidRPr="00F66D13" w:rsidRDefault="00C62291" w:rsidP="00F66D1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И</w:t>
            </w:r>
            <w:r w:rsidR="00F66D13" w:rsidRPr="00F66D1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нформация о мероприятии</w:t>
            </w:r>
          </w:p>
        </w:tc>
      </w:tr>
      <w:tr w:rsidR="00F66D13" w:rsidRPr="00F66D13" w:rsidTr="009D03C0">
        <w:trPr>
          <w:trHeight w:val="791"/>
        </w:trPr>
        <w:tc>
          <w:tcPr>
            <w:tcW w:w="2410" w:type="dxa"/>
            <w:vMerge w:val="restart"/>
          </w:tcPr>
          <w:p w:rsidR="00F66D13" w:rsidRPr="00F66D13" w:rsidRDefault="006B3058" w:rsidP="00F66D1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66D13">
              <w:rPr>
                <w:rFonts w:ascii="Times New Roman" w:hAnsi="Times New Roman" w:cs="Times New Roman"/>
                <w:sz w:val="28"/>
                <w:szCs w:val="28"/>
              </w:rPr>
              <w:t>МБОУ «Гимназия№90»</w:t>
            </w:r>
            <w:r w:rsidRPr="00F66D1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5043" w:type="dxa"/>
          </w:tcPr>
          <w:p w:rsidR="00F66D13" w:rsidRPr="00F66D13" w:rsidRDefault="00F66D13" w:rsidP="00F66D1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6D13">
              <w:rPr>
                <w:rFonts w:ascii="Times New Roman" w:hAnsi="Times New Roman" w:cs="Times New Roman"/>
                <w:sz w:val="28"/>
                <w:szCs w:val="28"/>
              </w:rPr>
              <w:t>Акция «Доброе слово»</w:t>
            </w:r>
          </w:p>
        </w:tc>
        <w:tc>
          <w:tcPr>
            <w:tcW w:w="1761" w:type="dxa"/>
          </w:tcPr>
          <w:p w:rsidR="00F66D13" w:rsidRPr="00F66D13" w:rsidRDefault="00292CC3" w:rsidP="00F66D1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850</w:t>
            </w:r>
          </w:p>
        </w:tc>
        <w:tc>
          <w:tcPr>
            <w:tcW w:w="6095" w:type="dxa"/>
          </w:tcPr>
          <w:p w:rsidR="00F66D13" w:rsidRPr="009D02FE" w:rsidRDefault="009D02FE" w:rsidP="00F66D1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месяца в гимназии проводилась т</w:t>
            </w:r>
            <w:r w:rsidR="006B3058">
              <w:rPr>
                <w:rFonts w:ascii="Times New Roman" w:hAnsi="Times New Roman" w:cs="Times New Roman"/>
                <w:sz w:val="28"/>
                <w:szCs w:val="28"/>
              </w:rPr>
              <w:t>радиционная а</w:t>
            </w:r>
            <w:r w:rsidR="006B3058" w:rsidRPr="00F66D13">
              <w:rPr>
                <w:rFonts w:ascii="Times New Roman" w:hAnsi="Times New Roman" w:cs="Times New Roman"/>
                <w:sz w:val="28"/>
                <w:szCs w:val="28"/>
              </w:rPr>
              <w:t>кция «Доброе слово»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66D13" w:rsidRPr="00F66D13" w:rsidTr="009D03C0">
        <w:tc>
          <w:tcPr>
            <w:tcW w:w="2410" w:type="dxa"/>
            <w:vMerge/>
          </w:tcPr>
          <w:p w:rsidR="00F66D13" w:rsidRPr="00F66D13" w:rsidRDefault="00F66D13" w:rsidP="00F66D1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043" w:type="dxa"/>
          </w:tcPr>
          <w:p w:rsidR="00F66D13" w:rsidRPr="00F66D13" w:rsidRDefault="00F66D13" w:rsidP="00F66D1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6D13">
              <w:rPr>
                <w:rFonts w:ascii="Times New Roman" w:hAnsi="Times New Roman" w:cs="Times New Roman"/>
                <w:sz w:val="28"/>
                <w:szCs w:val="28"/>
              </w:rPr>
              <w:t>Республиканская научно-практическая конференция «Взаимодействие школы и вуза в реализации приоритетных направлений  развития школьного образования: опыт, проблемы и перспективы» на базе МБОУ «Гимназия№90»</w:t>
            </w:r>
          </w:p>
        </w:tc>
        <w:tc>
          <w:tcPr>
            <w:tcW w:w="1761" w:type="dxa"/>
          </w:tcPr>
          <w:p w:rsidR="00F66D13" w:rsidRPr="00C62291" w:rsidRDefault="00F66D13" w:rsidP="00F66D1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F66D13" w:rsidRPr="009D03C0" w:rsidRDefault="006B3058" w:rsidP="006B305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29 марта 2021 г.</w:t>
            </w:r>
            <w:r w:rsidRPr="00F66D13">
              <w:rPr>
                <w:rFonts w:ascii="Times New Roman" w:hAnsi="Times New Roman" w:cs="Times New Roman"/>
                <w:sz w:val="28"/>
                <w:szCs w:val="28"/>
              </w:rPr>
              <w:t xml:space="preserve"> на базе МБОУ «Гимназия</w:t>
            </w:r>
            <w:r w:rsidR="009D03C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F66D13">
              <w:rPr>
                <w:rFonts w:ascii="Times New Roman" w:hAnsi="Times New Roman" w:cs="Times New Roman"/>
                <w:sz w:val="28"/>
                <w:szCs w:val="28"/>
              </w:rPr>
              <w:t>№90»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проводится </w:t>
            </w:r>
            <w:r w:rsidRPr="006B3058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="00292CC3">
              <w:rPr>
                <w:rFonts w:ascii="Times New Roman" w:hAnsi="Times New Roman" w:cs="Times New Roman"/>
                <w:sz w:val="28"/>
                <w:szCs w:val="28"/>
              </w:rPr>
              <w:t xml:space="preserve"> Межрегиональн</w:t>
            </w:r>
            <w:r w:rsidRPr="00F66D13">
              <w:rPr>
                <w:rFonts w:ascii="Times New Roman" w:hAnsi="Times New Roman" w:cs="Times New Roman"/>
                <w:sz w:val="28"/>
                <w:szCs w:val="28"/>
              </w:rPr>
              <w:t xml:space="preserve">ая научно-практическая конференция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учителей </w:t>
            </w:r>
            <w:r w:rsidRPr="00F66D13">
              <w:rPr>
                <w:rFonts w:ascii="Times New Roman" w:hAnsi="Times New Roman" w:cs="Times New Roman"/>
                <w:sz w:val="28"/>
                <w:szCs w:val="28"/>
              </w:rPr>
              <w:t>«Взаимодействие школы и вуза в реализации приоритетных направлений  развития школьного образования: опыт, проблемы и перспективы»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6B3058">
              <w:rPr>
                <w:rFonts w:ascii="Times New Roman" w:hAnsi="Times New Roman" w:cs="Times New Roman"/>
                <w:sz w:val="28"/>
                <w:szCs w:val="28"/>
              </w:rPr>
              <w:t xml:space="preserve">Конференция </w:t>
            </w:r>
            <w:r w:rsidRPr="00F66D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B3058">
              <w:rPr>
                <w:rFonts w:ascii="Times New Roman" w:hAnsi="Times New Roman" w:cs="Times New Roman"/>
                <w:sz w:val="28"/>
                <w:szCs w:val="28"/>
              </w:rPr>
              <w:t>является одной из форм организации методической и исследовательской деятельности учителей, а также взаимодействия вуза и школы в решении важных задач современного школьного образования.</w:t>
            </w:r>
          </w:p>
        </w:tc>
      </w:tr>
      <w:tr w:rsidR="00F66D13" w:rsidRPr="00534906" w:rsidTr="009D03C0">
        <w:tc>
          <w:tcPr>
            <w:tcW w:w="2410" w:type="dxa"/>
            <w:vMerge/>
          </w:tcPr>
          <w:p w:rsidR="00F66D13" w:rsidRPr="00F66D13" w:rsidRDefault="00F66D13" w:rsidP="00F66D1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043" w:type="dxa"/>
          </w:tcPr>
          <w:p w:rsidR="00F66D13" w:rsidRPr="00292CC3" w:rsidRDefault="00292CC3" w:rsidP="00F66D1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“Галиҗәнап шагыйр</w:t>
            </w:r>
            <w:r w:rsidRPr="00292CC3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” Хәсән Туфан иҗатына багышланган әдәби – музыкал</w:t>
            </w:r>
            <w:r w:rsidRPr="00292CC3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кичә</w:t>
            </w:r>
          </w:p>
        </w:tc>
        <w:tc>
          <w:tcPr>
            <w:tcW w:w="1761" w:type="dxa"/>
          </w:tcPr>
          <w:p w:rsidR="00F66D13" w:rsidRPr="00F66D13" w:rsidRDefault="00C62291" w:rsidP="00F66D1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6095" w:type="dxa"/>
          </w:tcPr>
          <w:p w:rsidR="00F66D13" w:rsidRPr="00292CC3" w:rsidRDefault="00292CC3" w:rsidP="00F66D1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  <w:lang w:val="tt-RU"/>
              </w:rPr>
              <w:t>15 март көнне</w:t>
            </w:r>
            <w:r w:rsidR="00C62291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  <w:lang w:val="tt-RU"/>
              </w:rPr>
              <w:t xml:space="preserve"> 10 сыйныф укучылары белән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  <w:lang w:val="tt-RU"/>
              </w:rPr>
              <w:t xml:space="preserve"> Казан шәһәре филармониясендә оештырылган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“Галиҗәнап шагыйр</w:t>
            </w:r>
            <w:r w:rsidRPr="00292CC3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” </w:t>
            </w:r>
            <w:r w:rsidRPr="00292CC3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циклыннан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Хәсән Туфан иҗатына багышланган әдәби – музыкал</w:t>
            </w:r>
            <w:r w:rsidRPr="00292CC3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кичәдә булдык</w:t>
            </w:r>
            <w:r w:rsidR="00C62291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</w:tr>
      <w:tr w:rsidR="00C85A3E" w:rsidRPr="00F66D13" w:rsidTr="009D03C0">
        <w:tc>
          <w:tcPr>
            <w:tcW w:w="2410" w:type="dxa"/>
          </w:tcPr>
          <w:p w:rsidR="00C85A3E" w:rsidRPr="00F66D13" w:rsidRDefault="00C85A3E" w:rsidP="00C85A3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043" w:type="dxa"/>
          </w:tcPr>
          <w:p w:rsidR="00C85A3E" w:rsidRPr="00DA2BE4" w:rsidRDefault="00C85A3E" w:rsidP="00C85A3E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DA2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Квест  по сказкам народов мира</w:t>
            </w:r>
          </w:p>
          <w:p w:rsidR="00C85A3E" w:rsidRPr="00DA2BE4" w:rsidRDefault="00C85A3E" w:rsidP="00C85A3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761" w:type="dxa"/>
          </w:tcPr>
          <w:p w:rsidR="00C85A3E" w:rsidRPr="00DA2BE4" w:rsidRDefault="00C85A3E" w:rsidP="00C85A3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A2BE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90</w:t>
            </w:r>
          </w:p>
        </w:tc>
        <w:tc>
          <w:tcPr>
            <w:tcW w:w="6095" w:type="dxa"/>
          </w:tcPr>
          <w:p w:rsidR="00C85A3E" w:rsidRPr="00DA2BE4" w:rsidRDefault="00FC2B7B" w:rsidP="00FC2B7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П</w:t>
            </w:r>
            <w:r w:rsidRPr="00FC2B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едагог организатор Войц.В.В.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 провел к</w:t>
            </w:r>
            <w:r w:rsidR="00C622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вест  по сказкам народов мира </w:t>
            </w:r>
            <w:r w:rsidR="00C85A3E" w:rsidRPr="00DA2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 для 3-4  кл.</w:t>
            </w:r>
            <w:r w:rsidR="00C622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 </w:t>
            </w:r>
          </w:p>
        </w:tc>
      </w:tr>
      <w:tr w:rsidR="00C85A3E" w:rsidRPr="00F66D13" w:rsidTr="009D03C0">
        <w:tc>
          <w:tcPr>
            <w:tcW w:w="2410" w:type="dxa"/>
          </w:tcPr>
          <w:p w:rsidR="00C85A3E" w:rsidRPr="00F66D13" w:rsidRDefault="00C85A3E" w:rsidP="00C85A3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043" w:type="dxa"/>
          </w:tcPr>
          <w:p w:rsidR="00C85A3E" w:rsidRPr="00DA2BE4" w:rsidRDefault="000E56A8" w:rsidP="00C85A3E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Литературная викторина «Устное народное творчество»</w:t>
            </w:r>
          </w:p>
        </w:tc>
        <w:tc>
          <w:tcPr>
            <w:tcW w:w="1761" w:type="dxa"/>
          </w:tcPr>
          <w:p w:rsidR="00C85A3E" w:rsidRPr="00DA2BE4" w:rsidRDefault="00C85A3E" w:rsidP="00C85A3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A2BE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30</w:t>
            </w:r>
          </w:p>
        </w:tc>
        <w:tc>
          <w:tcPr>
            <w:tcW w:w="6095" w:type="dxa"/>
          </w:tcPr>
          <w:p w:rsidR="00C85A3E" w:rsidRPr="00DA2BE4" w:rsidRDefault="00292CC3" w:rsidP="00C85A3E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Учител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родного (русского) языка Газизова Г.Г. и родного (татарского) языка Насипова Л.Р.</w:t>
            </w:r>
            <w:r w:rsidR="00553AB5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проводили </w:t>
            </w:r>
            <w:r w:rsidR="00C85A3E" w:rsidRPr="00DA2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  <w:r w:rsidR="00553A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итературную викторину</w:t>
            </w:r>
            <w:r w:rsidR="00C85A3E" w:rsidRPr="00DA2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</w:t>
            </w:r>
            <w:r w:rsidR="00553A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татарскому и русскому  устному народному творчеству</w:t>
            </w:r>
            <w:r w:rsidR="00C85A3E" w:rsidRPr="00DA2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E5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 для 5х классов</w:t>
            </w:r>
          </w:p>
          <w:p w:rsidR="00C85A3E" w:rsidRPr="00DA2BE4" w:rsidRDefault="00C85A3E" w:rsidP="00C85A3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C85A3E" w:rsidRPr="00F66D13" w:rsidTr="009D03C0">
        <w:tc>
          <w:tcPr>
            <w:tcW w:w="2410" w:type="dxa"/>
          </w:tcPr>
          <w:p w:rsidR="00C85A3E" w:rsidRPr="00F66D13" w:rsidRDefault="00C85A3E" w:rsidP="00C85A3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043" w:type="dxa"/>
          </w:tcPr>
          <w:p w:rsidR="00C85A3E" w:rsidRPr="00DA2BE4" w:rsidRDefault="00C85A3E" w:rsidP="00C85A3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A2BE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Районный конкурс презентации«Туган телем- үзем өчен,башка телләр - көнем өчен» </w:t>
            </w:r>
          </w:p>
        </w:tc>
        <w:tc>
          <w:tcPr>
            <w:tcW w:w="1761" w:type="dxa"/>
          </w:tcPr>
          <w:p w:rsidR="00C85A3E" w:rsidRPr="00DA2BE4" w:rsidRDefault="00553AB5" w:rsidP="00C85A3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6095" w:type="dxa"/>
          </w:tcPr>
          <w:p w:rsidR="00C85A3E" w:rsidRPr="00DA2BE4" w:rsidRDefault="00DA2BE4" w:rsidP="00C85A3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Участие в</w:t>
            </w:r>
            <w:r w:rsidR="00C85A3E" w:rsidRPr="00DA2BE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районном конкурсе презентации</w:t>
            </w:r>
            <w:r w:rsidR="00C622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C85A3E" w:rsidRPr="00DA2BE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«Туган телем- үзем өчен,башка телләр -көнем өчен» , орг. на базе ЦДТ "Танкодром"</w:t>
            </w:r>
          </w:p>
        </w:tc>
      </w:tr>
      <w:tr w:rsidR="000E56A8" w:rsidRPr="00534906" w:rsidTr="009D03C0">
        <w:tc>
          <w:tcPr>
            <w:tcW w:w="2410" w:type="dxa"/>
          </w:tcPr>
          <w:p w:rsidR="000E56A8" w:rsidRPr="00F66D13" w:rsidRDefault="000E56A8" w:rsidP="00C85A3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043" w:type="dxa"/>
          </w:tcPr>
          <w:p w:rsidR="000E56A8" w:rsidRPr="00126C87" w:rsidRDefault="00126C87" w:rsidP="00C85A3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  <w:t xml:space="preserve">Районный конкурс чтецов </w:t>
            </w:r>
            <w:r w:rsidR="000E56A8" w:rsidRPr="00126C8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  <w:t>«Илебездә, телебездә, күңелләрдә Г.Тукай мәңгелек- 2021»</w:t>
            </w:r>
          </w:p>
        </w:tc>
        <w:tc>
          <w:tcPr>
            <w:tcW w:w="1761" w:type="dxa"/>
          </w:tcPr>
          <w:p w:rsidR="000E56A8" w:rsidRDefault="00126C87" w:rsidP="00C85A3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6095" w:type="dxa"/>
          </w:tcPr>
          <w:p w:rsidR="000E56A8" w:rsidRPr="00126C87" w:rsidRDefault="00126C87" w:rsidP="00C85A3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26C8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  <w:t>«Илебездә, телебездә, күңелләрдә Г.Тукай мәңгелек- 2021»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  <w:t xml:space="preserve"> шәһәр бәйгесенең район турында катнашып, 3 укучыбыз җиңү яулады һәм шәһәр турына катнашу хокукын алды.</w:t>
            </w:r>
          </w:p>
        </w:tc>
      </w:tr>
      <w:tr w:rsidR="00126C87" w:rsidRPr="00534906" w:rsidTr="009D03C0">
        <w:tc>
          <w:tcPr>
            <w:tcW w:w="2410" w:type="dxa"/>
          </w:tcPr>
          <w:p w:rsidR="00126C87" w:rsidRPr="00F66D13" w:rsidRDefault="00126C87" w:rsidP="00C85A3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043" w:type="dxa"/>
          </w:tcPr>
          <w:p w:rsidR="00126C87" w:rsidRDefault="00126C87" w:rsidP="00C85A3E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  <w:t xml:space="preserve">Ачык дәресләр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циклы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  <w:t>“Образлар ничек туа?”</w:t>
            </w:r>
          </w:p>
        </w:tc>
        <w:tc>
          <w:tcPr>
            <w:tcW w:w="1761" w:type="dxa"/>
          </w:tcPr>
          <w:p w:rsidR="00126C87" w:rsidRDefault="00A06844" w:rsidP="00C85A3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29</w:t>
            </w:r>
          </w:p>
        </w:tc>
        <w:tc>
          <w:tcPr>
            <w:tcW w:w="6095" w:type="dxa"/>
          </w:tcPr>
          <w:p w:rsidR="00126C87" w:rsidRPr="00A06844" w:rsidRDefault="00126C87" w:rsidP="00C85A3E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</w:pPr>
            <w:r w:rsidRPr="00A0684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“Заманча технологик алымнар кулланып укучыларнын функциональ грамоталылыгын үстерү”</w:t>
            </w:r>
            <w:r w:rsidR="00A06844" w:rsidRPr="00A0684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темасы буенча</w:t>
            </w:r>
            <w:r w:rsidRPr="00A0684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A06844" w:rsidRPr="00A0684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гимназиядә </w:t>
            </w:r>
            <w:r w:rsidR="00A06844" w:rsidRPr="00A0684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  <w:t xml:space="preserve">ачык дәресләр циклы булды. </w:t>
            </w:r>
            <w:r w:rsidRPr="00A0684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  <w:t xml:space="preserve"> </w:t>
            </w:r>
            <w:r w:rsidR="00A06844" w:rsidRPr="00A0684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  <w:t>Туган (татар) тел, технология, музыка фәннәреннән  үткән  “Образлар ничек туа?” челтәрле (сетевой</w:t>
            </w:r>
            <w:r w:rsidR="00A0684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  <w:t xml:space="preserve">) дәрес укучыларда да, укытучыларда да зур кызыксыну уятты.  Дәрес мисалында укучылар Шүрәле </w:t>
            </w:r>
            <w:r w:rsidR="00A0684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  <w:lastRenderedPageBreak/>
              <w:t>образының әдәбиятта, сынлы сәнгат</w:t>
            </w:r>
            <w:r w:rsidR="00A06844" w:rsidRPr="00A0684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  <w:t>ь</w:t>
            </w:r>
            <w:r w:rsidR="00A0684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  <w:t>тә һәм музыка сәнгатендә ничек туганын күрделәр.</w:t>
            </w:r>
          </w:p>
        </w:tc>
      </w:tr>
      <w:tr w:rsidR="00C62291" w:rsidRPr="00534906" w:rsidTr="009D03C0">
        <w:tc>
          <w:tcPr>
            <w:tcW w:w="2410" w:type="dxa"/>
          </w:tcPr>
          <w:p w:rsidR="00C62291" w:rsidRPr="00F66D13" w:rsidRDefault="00C62291" w:rsidP="00C85A3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043" w:type="dxa"/>
          </w:tcPr>
          <w:p w:rsidR="00C62291" w:rsidRDefault="009C76F6" w:rsidP="00C85A3E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“Без бергә” республика фестива</w:t>
            </w:r>
            <w:r w:rsidRPr="00C622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ль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 бәйгесе</w:t>
            </w:r>
          </w:p>
        </w:tc>
        <w:tc>
          <w:tcPr>
            <w:tcW w:w="1761" w:type="dxa"/>
          </w:tcPr>
          <w:p w:rsidR="00C62291" w:rsidRDefault="009C76F6" w:rsidP="00C85A3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18</w:t>
            </w:r>
          </w:p>
        </w:tc>
        <w:tc>
          <w:tcPr>
            <w:tcW w:w="6095" w:type="dxa"/>
          </w:tcPr>
          <w:p w:rsidR="00C62291" w:rsidRPr="00C62291" w:rsidRDefault="00C62291" w:rsidP="00C85A3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19 март көнне гимназиябезнең 3 А сыйныф укучылары  -</w:t>
            </w:r>
            <w:r w:rsidR="009C76F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“Умырзая” ансамбле республика күләмендә уздырылучы “Без бергә” фестива</w:t>
            </w:r>
            <w:r w:rsidRPr="00C622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ль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- бәйгесенең </w:t>
            </w:r>
            <w:r w:rsidR="009C76F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район турында чыгыш ясадылар</w:t>
            </w:r>
          </w:p>
        </w:tc>
      </w:tr>
      <w:tr w:rsidR="00C85A3E" w:rsidRPr="00F66D13" w:rsidTr="009D03C0">
        <w:tc>
          <w:tcPr>
            <w:tcW w:w="2410" w:type="dxa"/>
          </w:tcPr>
          <w:p w:rsidR="00C85A3E" w:rsidRPr="00F66D13" w:rsidRDefault="00C85A3E" w:rsidP="00C85A3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043" w:type="dxa"/>
          </w:tcPr>
          <w:p w:rsidR="00C85A3E" w:rsidRPr="00F66D13" w:rsidRDefault="00C85A3E" w:rsidP="00C85A3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6D13">
              <w:rPr>
                <w:rFonts w:ascii="Times New Roman" w:hAnsi="Times New Roman" w:cs="Times New Roman"/>
                <w:sz w:val="28"/>
                <w:szCs w:val="28"/>
              </w:rPr>
              <w:t>Оформление экспозиции «Национальные костюмы народов Поволжья»</w:t>
            </w:r>
          </w:p>
        </w:tc>
        <w:tc>
          <w:tcPr>
            <w:tcW w:w="1761" w:type="dxa"/>
          </w:tcPr>
          <w:p w:rsidR="00C85A3E" w:rsidRPr="00F66D13" w:rsidRDefault="00C85A3E" w:rsidP="00C85A3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66D1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48</w:t>
            </w:r>
          </w:p>
        </w:tc>
        <w:tc>
          <w:tcPr>
            <w:tcW w:w="6095" w:type="dxa"/>
          </w:tcPr>
          <w:p w:rsidR="00C85A3E" w:rsidRPr="00FC2B7B" w:rsidRDefault="00C85A3E" w:rsidP="00C85A3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Продолжение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оформления</w:t>
            </w:r>
            <w:r w:rsidRPr="00F66D13">
              <w:rPr>
                <w:rFonts w:ascii="Times New Roman" w:hAnsi="Times New Roman" w:cs="Times New Roman"/>
                <w:sz w:val="28"/>
                <w:szCs w:val="28"/>
              </w:rPr>
              <w:t xml:space="preserve"> экспозиции «Национальные костюмы народов Поволжья»</w:t>
            </w:r>
            <w:r w:rsidR="00FC2B7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</w:tr>
      <w:tr w:rsidR="00C85A3E" w:rsidRPr="00F66D13" w:rsidTr="009D03C0">
        <w:tc>
          <w:tcPr>
            <w:tcW w:w="2410" w:type="dxa"/>
          </w:tcPr>
          <w:p w:rsidR="00C85A3E" w:rsidRPr="00F66D13" w:rsidRDefault="00C85A3E" w:rsidP="00C85A3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043" w:type="dxa"/>
          </w:tcPr>
          <w:p w:rsidR="00C85A3E" w:rsidRPr="00F66D13" w:rsidRDefault="00C85A3E" w:rsidP="00C85A3E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66D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Пополнение музейной экспозиции, </w:t>
            </w:r>
            <w:r w:rsidRPr="00F66D1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посвященной </w:t>
            </w:r>
            <w:r w:rsidRPr="00F66D1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декоративному</w:t>
            </w:r>
            <w:r w:rsidRPr="00F66D1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 </w:t>
            </w:r>
            <w:r w:rsidRPr="00F66D1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искусству</w:t>
            </w:r>
            <w:r w:rsidRPr="00F66D1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, предметам из обихода жизни </w:t>
            </w:r>
            <w:r w:rsidRPr="00F66D1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татар</w:t>
            </w:r>
            <w:r w:rsidRPr="00F66D1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. </w:t>
            </w:r>
          </w:p>
        </w:tc>
        <w:tc>
          <w:tcPr>
            <w:tcW w:w="1761" w:type="dxa"/>
          </w:tcPr>
          <w:p w:rsidR="00C85A3E" w:rsidRPr="00F66D13" w:rsidRDefault="00C85A3E" w:rsidP="00C85A3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66D1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48</w:t>
            </w:r>
          </w:p>
        </w:tc>
        <w:tc>
          <w:tcPr>
            <w:tcW w:w="6095" w:type="dxa"/>
          </w:tcPr>
          <w:p w:rsidR="00C85A3E" w:rsidRPr="00F66D13" w:rsidRDefault="00C85A3E" w:rsidP="00C85A3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66D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Пополнение музейной экспозиции, </w:t>
            </w:r>
            <w:r w:rsidRPr="00F66D1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посвященной </w:t>
            </w:r>
            <w:r w:rsidRPr="00F66D1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декоративному</w:t>
            </w:r>
            <w:r w:rsidRPr="00F66D1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 </w:t>
            </w:r>
            <w:r w:rsidRPr="00F66D1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искусству</w:t>
            </w:r>
            <w:r w:rsidRPr="00F66D1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, предметам из обихода жизни </w:t>
            </w:r>
            <w:r w:rsidRPr="00F66D1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татар</w:t>
            </w:r>
            <w:r w:rsidRPr="00F66D1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. </w:t>
            </w:r>
          </w:p>
        </w:tc>
      </w:tr>
      <w:tr w:rsidR="00C85A3E" w:rsidRPr="00F66D13" w:rsidTr="009D03C0">
        <w:tc>
          <w:tcPr>
            <w:tcW w:w="2410" w:type="dxa"/>
          </w:tcPr>
          <w:p w:rsidR="00C85A3E" w:rsidRPr="00F66D13" w:rsidRDefault="00C85A3E" w:rsidP="00C85A3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043" w:type="dxa"/>
          </w:tcPr>
          <w:p w:rsidR="00C85A3E" w:rsidRPr="00F66D13" w:rsidRDefault="00C85A3E" w:rsidP="00C85A3E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66D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 «Этот день в истории»</w:t>
            </w:r>
          </w:p>
        </w:tc>
        <w:tc>
          <w:tcPr>
            <w:tcW w:w="1761" w:type="dxa"/>
          </w:tcPr>
          <w:p w:rsidR="00C85A3E" w:rsidRPr="00F66D13" w:rsidRDefault="00A06844" w:rsidP="00C85A3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095" w:type="dxa"/>
          </w:tcPr>
          <w:p w:rsidR="00C85A3E" w:rsidRPr="00FC2B7B" w:rsidRDefault="00D4234A" w:rsidP="00C85A3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66D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 «Этот день в истории»</w:t>
            </w:r>
            <w:r w:rsidR="00A068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организовали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учащиеся  9 в класса</w:t>
            </w:r>
            <w:r w:rsidR="00FC2B7B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.</w:t>
            </w:r>
          </w:p>
        </w:tc>
      </w:tr>
      <w:tr w:rsidR="00C85A3E" w:rsidRPr="00F66D13" w:rsidTr="009D03C0">
        <w:tc>
          <w:tcPr>
            <w:tcW w:w="2410" w:type="dxa"/>
          </w:tcPr>
          <w:p w:rsidR="00C85A3E" w:rsidRPr="00F66D13" w:rsidRDefault="00C85A3E" w:rsidP="00C85A3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043" w:type="dxa"/>
          </w:tcPr>
          <w:p w:rsidR="00C85A3E" w:rsidRPr="00F66D13" w:rsidRDefault="000E56A8" w:rsidP="00C85A3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 «Юный экскурсовод»</w:t>
            </w:r>
          </w:p>
        </w:tc>
        <w:tc>
          <w:tcPr>
            <w:tcW w:w="1761" w:type="dxa"/>
          </w:tcPr>
          <w:p w:rsidR="00C85A3E" w:rsidRPr="00F66D13" w:rsidRDefault="000E56A8" w:rsidP="00C85A3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124</w:t>
            </w:r>
          </w:p>
        </w:tc>
        <w:tc>
          <w:tcPr>
            <w:tcW w:w="6095" w:type="dxa"/>
          </w:tcPr>
          <w:p w:rsidR="00C85A3E" w:rsidRPr="00F66D13" w:rsidRDefault="000E56A8" w:rsidP="000E56A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18, 19 марта </w:t>
            </w:r>
            <w:r w:rsidR="00553AB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члены кружка “Музейное дело” проводили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экскурсию по гимназии. </w:t>
            </w:r>
            <w:r w:rsidR="00FC2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Учащиеся 4-5 классов посетили музейные  экспозиции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«Музей</w:t>
            </w:r>
            <w:r w:rsidR="00FC2B7B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истории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гимназии»,  </w:t>
            </w:r>
            <w:r w:rsidRPr="00F66D13">
              <w:rPr>
                <w:rFonts w:ascii="Times New Roman" w:hAnsi="Times New Roman" w:cs="Times New Roman"/>
                <w:sz w:val="28"/>
                <w:szCs w:val="28"/>
              </w:rPr>
              <w:t>«Национальные костюмы народов Поволжья»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«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Декоративное</w:t>
            </w:r>
            <w:r w:rsidRPr="00F66D1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искусство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, предмета</w:t>
            </w:r>
            <w:r w:rsidRPr="00F66D1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из обихода жизни </w:t>
            </w:r>
            <w:r w:rsidRPr="00F66D1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татар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»</w:t>
            </w:r>
            <w:r w:rsidRPr="00F66D1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. </w:t>
            </w:r>
          </w:p>
        </w:tc>
      </w:tr>
    </w:tbl>
    <w:p w:rsidR="00C62291" w:rsidRDefault="00C62291" w:rsidP="00C6229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62291" w:rsidRPr="00F66D13" w:rsidRDefault="00C62291" w:rsidP="00C6229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F66D13">
        <w:rPr>
          <w:rFonts w:ascii="Times New Roman" w:hAnsi="Times New Roman" w:cs="Times New Roman"/>
          <w:sz w:val="28"/>
          <w:szCs w:val="28"/>
          <w:lang w:val="tt-RU"/>
        </w:rPr>
        <w:t>5. Мероприятия  МБОУ “Гимназия № 90”   Советского района</w:t>
      </w:r>
      <w:r w:rsidRPr="00F66D13">
        <w:rPr>
          <w:rFonts w:ascii="Times New Roman" w:hAnsi="Times New Roman" w:cs="Times New Roman"/>
          <w:sz w:val="28"/>
          <w:szCs w:val="28"/>
          <w:lang w:val="tt-RU"/>
        </w:rPr>
        <w:br/>
        <w:t xml:space="preserve">запланированные в рамках Года родных языков и народного единства на  </w:t>
      </w:r>
      <w:r w:rsidR="00261D3D">
        <w:rPr>
          <w:rFonts w:ascii="Times New Roman" w:hAnsi="Times New Roman" w:cs="Times New Roman"/>
          <w:i/>
          <w:sz w:val="28"/>
          <w:szCs w:val="28"/>
          <w:u w:val="single"/>
          <w:lang w:val="tt-RU"/>
        </w:rPr>
        <w:t xml:space="preserve">апрель </w:t>
      </w:r>
      <w:r w:rsidRPr="00F66D13">
        <w:rPr>
          <w:rFonts w:ascii="Times New Roman" w:hAnsi="Times New Roman" w:cs="Times New Roman"/>
          <w:i/>
          <w:sz w:val="28"/>
          <w:szCs w:val="28"/>
          <w:u w:val="single"/>
          <w:lang w:val="tt-RU"/>
        </w:rPr>
        <w:t xml:space="preserve"> </w:t>
      </w:r>
      <w:r w:rsidRPr="00F66D13">
        <w:rPr>
          <w:rFonts w:ascii="Times New Roman" w:hAnsi="Times New Roman" w:cs="Times New Roman"/>
          <w:sz w:val="28"/>
          <w:szCs w:val="28"/>
          <w:lang w:val="tt-RU"/>
        </w:rPr>
        <w:t>2021 года</w:t>
      </w:r>
    </w:p>
    <w:p w:rsidR="00C62291" w:rsidRPr="00F66D13" w:rsidRDefault="00C62291" w:rsidP="00C6229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tbl>
      <w:tblPr>
        <w:tblStyle w:val="a3"/>
        <w:tblW w:w="15309" w:type="dxa"/>
        <w:tblInd w:w="-572" w:type="dxa"/>
        <w:tblLook w:val="04A0" w:firstRow="1" w:lastRow="0" w:firstColumn="1" w:lastColumn="0" w:noHBand="0" w:noVBand="1"/>
      </w:tblPr>
      <w:tblGrid>
        <w:gridCol w:w="2410"/>
        <w:gridCol w:w="5043"/>
        <w:gridCol w:w="2336"/>
        <w:gridCol w:w="5520"/>
      </w:tblGrid>
      <w:tr w:rsidR="00C62291" w:rsidRPr="00F66D13" w:rsidTr="00702A2A">
        <w:tc>
          <w:tcPr>
            <w:tcW w:w="2410" w:type="dxa"/>
          </w:tcPr>
          <w:p w:rsidR="00C62291" w:rsidRPr="00F66D13" w:rsidRDefault="00C62291" w:rsidP="00702A2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66D1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УО</w:t>
            </w:r>
          </w:p>
        </w:tc>
        <w:tc>
          <w:tcPr>
            <w:tcW w:w="5043" w:type="dxa"/>
          </w:tcPr>
          <w:p w:rsidR="00C62291" w:rsidRPr="00F66D13" w:rsidRDefault="00C62291" w:rsidP="00702A2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6D1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Наименование мероприятия</w:t>
            </w:r>
          </w:p>
        </w:tc>
        <w:tc>
          <w:tcPr>
            <w:tcW w:w="2336" w:type="dxa"/>
          </w:tcPr>
          <w:p w:rsidR="00C62291" w:rsidRPr="00F66D13" w:rsidRDefault="00C62291" w:rsidP="00702A2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6D1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Количество участников</w:t>
            </w:r>
          </w:p>
        </w:tc>
        <w:tc>
          <w:tcPr>
            <w:tcW w:w="5520" w:type="dxa"/>
          </w:tcPr>
          <w:p w:rsidR="00C62291" w:rsidRPr="00F66D13" w:rsidRDefault="00C62291" w:rsidP="00702A2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6D1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Краткая информация о мероприятии</w:t>
            </w:r>
          </w:p>
        </w:tc>
      </w:tr>
      <w:tr w:rsidR="00261D3D" w:rsidRPr="00534906" w:rsidTr="00702A2A">
        <w:tc>
          <w:tcPr>
            <w:tcW w:w="2410" w:type="dxa"/>
            <w:vMerge w:val="restart"/>
          </w:tcPr>
          <w:p w:rsidR="00261D3D" w:rsidRPr="00F66D13" w:rsidRDefault="00261D3D" w:rsidP="00261D3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66D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МБОУ «Гимназия№90»</w:t>
            </w:r>
            <w:r w:rsidRPr="00F66D1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5043" w:type="dxa"/>
          </w:tcPr>
          <w:p w:rsidR="00261D3D" w:rsidRPr="00126C87" w:rsidRDefault="00261D3D" w:rsidP="00261D3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  <w:t xml:space="preserve">Городской конкурс чтецов </w:t>
            </w:r>
            <w:r w:rsidRPr="00126C8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  <w:t>«Илебездә, телебездә, күңелләрдә Г.Тукай мәңгелек- 2021»</w:t>
            </w:r>
          </w:p>
        </w:tc>
        <w:tc>
          <w:tcPr>
            <w:tcW w:w="2336" w:type="dxa"/>
          </w:tcPr>
          <w:p w:rsidR="00261D3D" w:rsidRDefault="00261D3D" w:rsidP="00261D3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5520" w:type="dxa"/>
          </w:tcPr>
          <w:p w:rsidR="00261D3D" w:rsidRPr="00126C87" w:rsidRDefault="00261D3D" w:rsidP="00261D3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26C8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  <w:t>«Илебездә, телебездә, күңелләрдә Г.Тукай мәңгелек- 2021»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  <w:t xml:space="preserve"> шәһәр бәйгесенең район турында катнашып, 3 укучыбыз җиңү яулады һәм шәһәр турына катнашу хокукын алды.</w:t>
            </w:r>
          </w:p>
        </w:tc>
      </w:tr>
      <w:tr w:rsidR="00261D3D" w:rsidRPr="00534906" w:rsidTr="00702A2A">
        <w:tc>
          <w:tcPr>
            <w:tcW w:w="2410" w:type="dxa"/>
            <w:vMerge/>
          </w:tcPr>
          <w:p w:rsidR="00261D3D" w:rsidRPr="00F66D13" w:rsidRDefault="00261D3D" w:rsidP="00261D3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043" w:type="dxa"/>
          </w:tcPr>
          <w:p w:rsidR="00261D3D" w:rsidRPr="00261D3D" w:rsidRDefault="00261D3D" w:rsidP="00261D3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61D3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День поэзии  «Күңелләрдә яши маяк булып, Тукай моңы, Тукай сүзләре”</w:t>
            </w:r>
          </w:p>
        </w:tc>
        <w:tc>
          <w:tcPr>
            <w:tcW w:w="2336" w:type="dxa"/>
          </w:tcPr>
          <w:p w:rsidR="00261D3D" w:rsidRPr="00261D3D" w:rsidRDefault="00CD6443" w:rsidP="00261D3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400</w:t>
            </w:r>
          </w:p>
        </w:tc>
        <w:tc>
          <w:tcPr>
            <w:tcW w:w="5520" w:type="dxa"/>
          </w:tcPr>
          <w:p w:rsidR="00261D3D" w:rsidRPr="00CD6443" w:rsidRDefault="00CD6443" w:rsidP="00261D3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Актлар залында </w:t>
            </w:r>
            <w:r w:rsidRPr="00261D3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«Күңелләрдә яши маяк булып, Тукай моңы, Тукай сүзләре”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әдәби – музыкал</w:t>
            </w:r>
            <w:r w:rsidRPr="00CD64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кичә узачак.</w:t>
            </w:r>
          </w:p>
        </w:tc>
      </w:tr>
      <w:tr w:rsidR="00261D3D" w:rsidRPr="00534906" w:rsidTr="00702A2A">
        <w:tc>
          <w:tcPr>
            <w:tcW w:w="2410" w:type="dxa"/>
          </w:tcPr>
          <w:p w:rsidR="00261D3D" w:rsidRPr="00F66D13" w:rsidRDefault="00261D3D" w:rsidP="00261D3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043" w:type="dxa"/>
          </w:tcPr>
          <w:p w:rsidR="00261D3D" w:rsidRPr="00261D3D" w:rsidRDefault="00261D3D" w:rsidP="00261D3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61D3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Тукаевские уроки</w:t>
            </w:r>
          </w:p>
        </w:tc>
        <w:tc>
          <w:tcPr>
            <w:tcW w:w="2336" w:type="dxa"/>
          </w:tcPr>
          <w:p w:rsidR="00261D3D" w:rsidRPr="00261D3D" w:rsidRDefault="00CD6443" w:rsidP="00261D3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  <w:r w:rsidR="00261D3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50</w:t>
            </w:r>
          </w:p>
        </w:tc>
        <w:tc>
          <w:tcPr>
            <w:tcW w:w="5520" w:type="dxa"/>
          </w:tcPr>
          <w:p w:rsidR="00261D3D" w:rsidRPr="00CD6443" w:rsidRDefault="00CD6443" w:rsidP="00CD644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Тукай иҗатына кызыксындыру максатыннан, 1-</w:t>
            </w:r>
            <w:r w:rsidRPr="00CD64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 сыйныфларда Тукай дәресләре үткәрелү планлаштырыла.</w:t>
            </w:r>
          </w:p>
        </w:tc>
      </w:tr>
      <w:tr w:rsidR="00261D3D" w:rsidRPr="00261D3D" w:rsidTr="00702A2A">
        <w:tc>
          <w:tcPr>
            <w:tcW w:w="2410" w:type="dxa"/>
          </w:tcPr>
          <w:p w:rsidR="00261D3D" w:rsidRPr="00F66D13" w:rsidRDefault="00261D3D" w:rsidP="00261D3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043" w:type="dxa"/>
          </w:tcPr>
          <w:p w:rsidR="00261D3D" w:rsidRPr="00261D3D" w:rsidRDefault="00261D3D" w:rsidP="00261D3D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261D3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Посещение </w:t>
            </w:r>
            <w:r w:rsidRPr="00261D3D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Литературного </w:t>
            </w:r>
            <w:r w:rsidRPr="00261D3D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музея</w:t>
            </w:r>
            <w:r w:rsidRPr="00261D3D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  </w:t>
            </w:r>
            <w:r w:rsidRPr="00261D3D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Г</w:t>
            </w:r>
            <w:r w:rsidRPr="00261D3D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. </w:t>
            </w:r>
            <w:r w:rsidRPr="00261D3D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Тукая</w:t>
            </w:r>
            <w:r w:rsidRPr="00261D3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2336" w:type="dxa"/>
          </w:tcPr>
          <w:p w:rsidR="00261D3D" w:rsidRPr="00261D3D" w:rsidRDefault="00261D3D" w:rsidP="00261D3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48</w:t>
            </w:r>
          </w:p>
        </w:tc>
        <w:tc>
          <w:tcPr>
            <w:tcW w:w="5520" w:type="dxa"/>
          </w:tcPr>
          <w:p w:rsidR="00261D3D" w:rsidRPr="00F66D13" w:rsidRDefault="00CD6443" w:rsidP="00261D3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3а, 6 а сыйныф укучылары Тукайның әдәби музеена барачак.</w:t>
            </w:r>
          </w:p>
        </w:tc>
      </w:tr>
      <w:tr w:rsidR="00CD6443" w:rsidRPr="00534906" w:rsidTr="00702A2A">
        <w:tc>
          <w:tcPr>
            <w:tcW w:w="2410" w:type="dxa"/>
          </w:tcPr>
          <w:p w:rsidR="00CD6443" w:rsidRPr="00F66D13" w:rsidRDefault="00CD6443" w:rsidP="00CD644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043" w:type="dxa"/>
          </w:tcPr>
          <w:p w:rsidR="00CD6443" w:rsidRPr="00261D3D" w:rsidRDefault="00CD6443" w:rsidP="00CD644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Тукай һәйкәленә экскурсия, чәчәкләр кую</w:t>
            </w:r>
          </w:p>
        </w:tc>
        <w:tc>
          <w:tcPr>
            <w:tcW w:w="2336" w:type="dxa"/>
          </w:tcPr>
          <w:p w:rsidR="00CD6443" w:rsidRDefault="00CD6443" w:rsidP="00CD644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25</w:t>
            </w:r>
          </w:p>
        </w:tc>
        <w:tc>
          <w:tcPr>
            <w:tcW w:w="5520" w:type="dxa"/>
          </w:tcPr>
          <w:p w:rsidR="00CD6443" w:rsidRPr="00261D3D" w:rsidRDefault="00CD6443" w:rsidP="00CD644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26 апрел</w:t>
            </w:r>
            <w:r w:rsidRPr="00CD64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ь –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Тукай туган көн уңаеннан, 7а сыйныф укучылары белән Тукай һәйкәленә экскурсия, чәчәкләр кую</w:t>
            </w:r>
          </w:p>
        </w:tc>
      </w:tr>
      <w:tr w:rsidR="00CD6443" w:rsidRPr="00534906" w:rsidTr="00702A2A">
        <w:tc>
          <w:tcPr>
            <w:tcW w:w="2410" w:type="dxa"/>
          </w:tcPr>
          <w:p w:rsidR="00CD6443" w:rsidRPr="00F66D13" w:rsidRDefault="00CD6443" w:rsidP="00CD644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043" w:type="dxa"/>
          </w:tcPr>
          <w:p w:rsidR="00CD6443" w:rsidRPr="00261D3D" w:rsidRDefault="00CD6443" w:rsidP="00CD644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61D3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Выставка газет  по творчеству Г. Тукая</w:t>
            </w:r>
          </w:p>
        </w:tc>
        <w:tc>
          <w:tcPr>
            <w:tcW w:w="2336" w:type="dxa"/>
          </w:tcPr>
          <w:p w:rsidR="00CD6443" w:rsidRPr="00261D3D" w:rsidRDefault="00CD6443" w:rsidP="00CD644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45</w:t>
            </w:r>
          </w:p>
        </w:tc>
        <w:tc>
          <w:tcPr>
            <w:tcW w:w="5520" w:type="dxa"/>
          </w:tcPr>
          <w:p w:rsidR="00CD6443" w:rsidRPr="00F66D13" w:rsidRDefault="00CD6443" w:rsidP="00CD644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5- 11 сыйныф укучылары арасында Г. Тукай иҗаты буенча әдәби газеталар бәйгесе </w:t>
            </w:r>
          </w:p>
        </w:tc>
      </w:tr>
      <w:tr w:rsidR="00F55B01" w:rsidRPr="00261D3D" w:rsidTr="00702A2A">
        <w:tc>
          <w:tcPr>
            <w:tcW w:w="2410" w:type="dxa"/>
          </w:tcPr>
          <w:p w:rsidR="00F55B01" w:rsidRPr="00F66D13" w:rsidRDefault="00F55B01" w:rsidP="00CD644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043" w:type="dxa"/>
          </w:tcPr>
          <w:p w:rsidR="00F55B01" w:rsidRPr="00261D3D" w:rsidRDefault="00F55B01" w:rsidP="00F55B0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55B0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Әдәби җомга</w:t>
            </w:r>
            <w:r w:rsidRPr="00F55B0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ab/>
            </w:r>
            <w:r w:rsidRPr="00F55B0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ab/>
            </w:r>
          </w:p>
        </w:tc>
        <w:tc>
          <w:tcPr>
            <w:tcW w:w="2336" w:type="dxa"/>
          </w:tcPr>
          <w:p w:rsidR="00F55B01" w:rsidRDefault="00F55B01" w:rsidP="00CD644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90</w:t>
            </w:r>
          </w:p>
        </w:tc>
        <w:tc>
          <w:tcPr>
            <w:tcW w:w="5520" w:type="dxa"/>
          </w:tcPr>
          <w:p w:rsidR="00F55B01" w:rsidRDefault="00F55B01" w:rsidP="00CD644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55B0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Встреча с доктором филологиче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ских наук А. Закирзяновым и с писателем Газинур Морат</w:t>
            </w:r>
          </w:p>
        </w:tc>
      </w:tr>
    </w:tbl>
    <w:p w:rsidR="00F66D13" w:rsidRDefault="00F66D13">
      <w:pPr>
        <w:rPr>
          <w:lang w:val="tt-RU"/>
        </w:rPr>
      </w:pPr>
    </w:p>
    <w:p w:rsidR="00261D3D" w:rsidRPr="00261D3D" w:rsidRDefault="00261D3D">
      <w:pPr>
        <w:rPr>
          <w:lang w:val="tt-RU"/>
        </w:rPr>
      </w:pPr>
    </w:p>
    <w:sectPr w:rsidR="00261D3D" w:rsidRPr="00261D3D" w:rsidSect="00F66D1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252B2A"/>
    <w:multiLevelType w:val="hybridMultilevel"/>
    <w:tmpl w:val="E1A864B6"/>
    <w:lvl w:ilvl="0" w:tplc="8EE679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D13"/>
    <w:rsid w:val="000E56A8"/>
    <w:rsid w:val="00126C87"/>
    <w:rsid w:val="00261D3D"/>
    <w:rsid w:val="00292CC3"/>
    <w:rsid w:val="003E3921"/>
    <w:rsid w:val="00534906"/>
    <w:rsid w:val="00553AB5"/>
    <w:rsid w:val="006B3058"/>
    <w:rsid w:val="009B7C63"/>
    <w:rsid w:val="009C76F6"/>
    <w:rsid w:val="009D02FE"/>
    <w:rsid w:val="009D03C0"/>
    <w:rsid w:val="00A06844"/>
    <w:rsid w:val="00C62291"/>
    <w:rsid w:val="00C71A6F"/>
    <w:rsid w:val="00C85A3E"/>
    <w:rsid w:val="00CD6443"/>
    <w:rsid w:val="00D4234A"/>
    <w:rsid w:val="00DA2BE4"/>
    <w:rsid w:val="00F55B01"/>
    <w:rsid w:val="00F66D13"/>
    <w:rsid w:val="00FC2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ADB13"/>
  <w15:chartTrackingRefBased/>
  <w15:docId w15:val="{BFF4B19B-4A02-45AA-852B-A9C6161BA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6D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D64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735</Words>
  <Characters>4192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Разиль</dc:creator>
  <cp:keywords/>
  <dc:description/>
  <cp:lastModifiedBy>Разиль</cp:lastModifiedBy>
  <cp:revision>15</cp:revision>
  <dcterms:created xsi:type="dcterms:W3CDTF">2021-03-22T17:22:00Z</dcterms:created>
  <dcterms:modified xsi:type="dcterms:W3CDTF">2021-03-23T07:17:00Z</dcterms:modified>
</cp:coreProperties>
</file>